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D" w:rsidRDefault="00B65F3D" w:rsidP="00B6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3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65F3D" w:rsidRDefault="00B65F3D" w:rsidP="00B6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3D">
        <w:rPr>
          <w:rFonts w:ascii="Times New Roman" w:hAnsi="Times New Roman" w:cs="Times New Roman"/>
          <w:b/>
          <w:sz w:val="28"/>
          <w:szCs w:val="28"/>
        </w:rPr>
        <w:t xml:space="preserve"> водных объектов (мест),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F3D">
        <w:rPr>
          <w:rFonts w:ascii="Times New Roman" w:hAnsi="Times New Roman" w:cs="Times New Roman"/>
          <w:b/>
          <w:sz w:val="28"/>
          <w:szCs w:val="28"/>
        </w:rPr>
        <w:t xml:space="preserve">опасных для купания, </w:t>
      </w:r>
    </w:p>
    <w:p w:rsidR="00B65F3D" w:rsidRDefault="00B65F3D" w:rsidP="00B6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F3D">
        <w:rPr>
          <w:rFonts w:ascii="Times New Roman" w:hAnsi="Times New Roman" w:cs="Times New Roman"/>
          <w:b/>
          <w:sz w:val="28"/>
          <w:szCs w:val="28"/>
        </w:rPr>
        <w:t>оборудованных</w:t>
      </w:r>
      <w:proofErr w:type="gramEnd"/>
      <w:r w:rsidRPr="00B65F3D">
        <w:rPr>
          <w:rFonts w:ascii="Times New Roman" w:hAnsi="Times New Roman" w:cs="Times New Roman"/>
          <w:b/>
          <w:sz w:val="28"/>
          <w:szCs w:val="28"/>
        </w:rPr>
        <w:t xml:space="preserve"> информационными знаками</w:t>
      </w:r>
    </w:p>
    <w:p w:rsidR="00B65F3D" w:rsidRDefault="00B65F3D" w:rsidP="00B6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3D">
        <w:rPr>
          <w:rFonts w:ascii="Times New Roman" w:hAnsi="Times New Roman" w:cs="Times New Roman"/>
          <w:b/>
          <w:sz w:val="28"/>
          <w:szCs w:val="28"/>
        </w:rPr>
        <w:t xml:space="preserve">о запрете купания, </w:t>
      </w:r>
      <w:proofErr w:type="gramStart"/>
      <w:r w:rsidRPr="00B65F3D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B65F3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B65F3D" w:rsidRDefault="00B65F3D" w:rsidP="00B6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3D">
        <w:rPr>
          <w:rFonts w:ascii="Times New Roman" w:hAnsi="Times New Roman" w:cs="Times New Roman"/>
          <w:b/>
          <w:sz w:val="28"/>
          <w:szCs w:val="28"/>
        </w:rPr>
        <w:t>Свободинского муниципального образования</w:t>
      </w:r>
    </w:p>
    <w:p w:rsidR="00B65F3D" w:rsidRDefault="00B65F3D" w:rsidP="00B6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3D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B65F3D" w:rsidRPr="00B65F3D" w:rsidRDefault="00B65F3D" w:rsidP="00B6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3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65F3D" w:rsidRDefault="00B65F3D">
      <w:pPr>
        <w:rPr>
          <w:rFonts w:ascii="Times New Roman" w:hAnsi="Times New Roman" w:cs="Times New Roman"/>
          <w:sz w:val="28"/>
          <w:szCs w:val="28"/>
        </w:rPr>
      </w:pPr>
    </w:p>
    <w:p w:rsidR="00B65F3D" w:rsidRDefault="00B65F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693"/>
        <w:gridCol w:w="3686"/>
        <w:gridCol w:w="2800"/>
      </w:tblGrid>
      <w:tr w:rsidR="00DB0C60" w:rsidTr="002540AD">
        <w:tc>
          <w:tcPr>
            <w:tcW w:w="710" w:type="dxa"/>
          </w:tcPr>
          <w:p w:rsidR="00DB0C60" w:rsidRPr="00F813CE" w:rsidRDefault="00DB0C60" w:rsidP="00825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B0C60" w:rsidRDefault="00DB0C60" w:rsidP="00825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D46A2A" w:rsidRPr="00F813CE" w:rsidRDefault="00D46A2A" w:rsidP="00825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DB0C60" w:rsidRPr="00F813CE" w:rsidRDefault="00DB0C60" w:rsidP="00825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800" w:type="dxa"/>
          </w:tcPr>
          <w:p w:rsidR="00DB0C60" w:rsidRPr="00F813CE" w:rsidRDefault="00DB0C60" w:rsidP="00825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813CE">
              <w:rPr>
                <w:rFonts w:ascii="Times New Roman" w:hAnsi="Times New Roman" w:cs="Times New Roman"/>
                <w:b/>
                <w:sz w:val="28"/>
                <w:szCs w:val="28"/>
              </w:rPr>
              <w:t>наки (аншлаги).</w:t>
            </w:r>
          </w:p>
        </w:tc>
      </w:tr>
      <w:tr w:rsidR="00DB0C60" w:rsidTr="002540AD">
        <w:tc>
          <w:tcPr>
            <w:tcW w:w="710" w:type="dxa"/>
          </w:tcPr>
          <w:p w:rsidR="00DB0C60" w:rsidRPr="00F813CE" w:rsidRDefault="00DB0C60" w:rsidP="00DB0C60">
            <w:pPr>
              <w:ind w:right="-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Пруд  «Черное море»</w:t>
            </w:r>
          </w:p>
        </w:tc>
        <w:tc>
          <w:tcPr>
            <w:tcW w:w="3686" w:type="dxa"/>
          </w:tcPr>
          <w:p w:rsidR="00DB0C60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100 м. севернее ул. Рабочая </w:t>
            </w:r>
            <w:proofErr w:type="spell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в.р.п</w:t>
            </w:r>
            <w:proofErr w:type="spell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. Свободный</w:t>
            </w:r>
          </w:p>
          <w:p w:rsidR="00F813CE" w:rsidRPr="00F813CE" w:rsidRDefault="00F813CE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Купание запрещено</w:t>
            </w:r>
          </w:p>
        </w:tc>
      </w:tr>
      <w:tr w:rsidR="00DB0C60" w:rsidTr="002540AD">
        <w:tc>
          <w:tcPr>
            <w:tcW w:w="710" w:type="dxa"/>
          </w:tcPr>
          <w:p w:rsidR="00DB0C60" w:rsidRPr="00F813CE" w:rsidRDefault="00DB0C60" w:rsidP="00DB0C60">
            <w:pPr>
              <w:ind w:right="-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Пруд «</w:t>
            </w:r>
            <w:proofErr w:type="spell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Брында</w:t>
            </w:r>
            <w:proofErr w:type="spell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500 м. юго-восточнее </w:t>
            </w:r>
          </w:p>
          <w:p w:rsidR="00DB0C60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с. Лесная Нееловка</w:t>
            </w:r>
          </w:p>
          <w:p w:rsidR="00F813CE" w:rsidRPr="00F813CE" w:rsidRDefault="00F813CE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0C60" w:rsidRPr="00F813CE" w:rsidRDefault="00DB0C60" w:rsidP="00DB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Купание запрещено</w:t>
            </w:r>
          </w:p>
        </w:tc>
      </w:tr>
      <w:tr w:rsidR="00DB0C60" w:rsidTr="002540AD">
        <w:tc>
          <w:tcPr>
            <w:tcW w:w="710" w:type="dxa"/>
          </w:tcPr>
          <w:p w:rsidR="00DB0C60" w:rsidRPr="00F813CE" w:rsidRDefault="00DB0C60" w:rsidP="00DB0C60">
            <w:pPr>
              <w:ind w:right="-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Пруд в с. </w:t>
            </w:r>
            <w:proofErr w:type="gram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</w:p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Нееловка</w:t>
            </w:r>
          </w:p>
        </w:tc>
        <w:tc>
          <w:tcPr>
            <w:tcW w:w="3686" w:type="dxa"/>
          </w:tcPr>
          <w:p w:rsidR="00DB0C60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В центре с. </w:t>
            </w:r>
            <w:proofErr w:type="gram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Нееловка</w:t>
            </w:r>
          </w:p>
          <w:p w:rsidR="00F813CE" w:rsidRPr="00F813CE" w:rsidRDefault="00F813CE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0C60" w:rsidRPr="00F813CE" w:rsidRDefault="00DB0C60" w:rsidP="00DB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Купание запрещено</w:t>
            </w:r>
          </w:p>
        </w:tc>
      </w:tr>
      <w:tr w:rsidR="00DB0C60" w:rsidTr="002540AD">
        <w:tc>
          <w:tcPr>
            <w:tcW w:w="710" w:type="dxa"/>
          </w:tcPr>
          <w:p w:rsidR="00DB0C60" w:rsidRPr="00F813CE" w:rsidRDefault="00DB0C60" w:rsidP="00DB0C60">
            <w:pPr>
              <w:ind w:right="-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Пруд  «</w:t>
            </w:r>
            <w:proofErr w:type="spell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Казанлинский</w:t>
            </w:r>
            <w:proofErr w:type="spell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6" w:type="dxa"/>
          </w:tcPr>
          <w:p w:rsidR="00DB0C60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1,5   км северо-западнее с. Казанла</w:t>
            </w:r>
          </w:p>
          <w:p w:rsidR="00F813CE" w:rsidRPr="00F813CE" w:rsidRDefault="00F813CE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0C60" w:rsidRPr="00F813CE" w:rsidRDefault="00DB0C60" w:rsidP="00DB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Купание запрещено</w:t>
            </w:r>
          </w:p>
        </w:tc>
      </w:tr>
      <w:tr w:rsidR="00DB0C60" w:rsidTr="002540AD">
        <w:tc>
          <w:tcPr>
            <w:tcW w:w="710" w:type="dxa"/>
          </w:tcPr>
          <w:p w:rsidR="00DB0C60" w:rsidRPr="00F813CE" w:rsidRDefault="00DB0C60" w:rsidP="00DB0C60">
            <w:pPr>
              <w:ind w:right="-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Пруд  «Питомник»</w:t>
            </w:r>
          </w:p>
        </w:tc>
        <w:tc>
          <w:tcPr>
            <w:tcW w:w="3686" w:type="dxa"/>
          </w:tcPr>
          <w:p w:rsidR="00DB0C60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 3 км северо-восточнее </w:t>
            </w:r>
            <w:proofErr w:type="spell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ватовка</w:t>
            </w:r>
            <w:proofErr w:type="spellEnd"/>
          </w:p>
          <w:p w:rsidR="00F813CE" w:rsidRPr="00F813CE" w:rsidRDefault="00F813CE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0C60" w:rsidRPr="00F813CE" w:rsidRDefault="00DB0C60" w:rsidP="00DB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Купание запрещено</w:t>
            </w:r>
          </w:p>
        </w:tc>
      </w:tr>
      <w:tr w:rsidR="00DB0C60" w:rsidTr="002540AD">
        <w:tc>
          <w:tcPr>
            <w:tcW w:w="710" w:type="dxa"/>
          </w:tcPr>
          <w:p w:rsidR="00DB0C60" w:rsidRPr="00F813CE" w:rsidRDefault="00DB0C60" w:rsidP="00DB0C60">
            <w:pPr>
              <w:ind w:right="-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Пруд «Лесной»</w:t>
            </w:r>
          </w:p>
        </w:tc>
        <w:tc>
          <w:tcPr>
            <w:tcW w:w="3686" w:type="dxa"/>
          </w:tcPr>
          <w:p w:rsidR="00DB0C60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700 м северо-восточнее </w:t>
            </w:r>
            <w:proofErr w:type="spell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ватовка</w:t>
            </w:r>
            <w:proofErr w:type="spellEnd"/>
          </w:p>
          <w:p w:rsidR="00F813CE" w:rsidRPr="00F813CE" w:rsidRDefault="00F813CE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0C60" w:rsidRPr="00F813CE" w:rsidRDefault="00DB0C60" w:rsidP="00DB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Купание запрещено</w:t>
            </w:r>
          </w:p>
        </w:tc>
      </w:tr>
      <w:tr w:rsidR="00DB0C60" w:rsidTr="002540AD">
        <w:tc>
          <w:tcPr>
            <w:tcW w:w="710" w:type="dxa"/>
          </w:tcPr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2693" w:type="dxa"/>
          </w:tcPr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gram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с. Адоевщина</w:t>
            </w:r>
          </w:p>
        </w:tc>
        <w:tc>
          <w:tcPr>
            <w:tcW w:w="3686" w:type="dxa"/>
          </w:tcPr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доевщина</w:t>
            </w:r>
            <w:proofErr w:type="spell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proofErr w:type="spell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C60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около дороги  Базарный Карабула</w:t>
            </w:r>
            <w:proofErr w:type="gram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Казанла</w:t>
            </w:r>
          </w:p>
          <w:p w:rsidR="00F813CE" w:rsidRPr="00F813CE" w:rsidRDefault="00F813CE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0C60" w:rsidRPr="00F813CE" w:rsidRDefault="00DB0C60" w:rsidP="00DB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Купание запрещено</w:t>
            </w:r>
          </w:p>
        </w:tc>
      </w:tr>
      <w:tr w:rsidR="00DB0C60" w:rsidTr="002540AD">
        <w:tc>
          <w:tcPr>
            <w:tcW w:w="710" w:type="dxa"/>
          </w:tcPr>
          <w:p w:rsidR="00DB0C60" w:rsidRPr="00F813CE" w:rsidRDefault="00DB0C60" w:rsidP="00DB0C60">
            <w:pPr>
              <w:ind w:right="-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Пруд в с. </w:t>
            </w:r>
            <w:proofErr w:type="gram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Жуковка</w:t>
            </w:r>
          </w:p>
        </w:tc>
        <w:tc>
          <w:tcPr>
            <w:tcW w:w="3686" w:type="dxa"/>
          </w:tcPr>
          <w:p w:rsidR="00DB0C60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Жуковка  ул. </w:t>
            </w:r>
            <w:proofErr w:type="spell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Полещикова</w:t>
            </w:r>
            <w:proofErr w:type="spell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3CE" w:rsidRPr="00F813CE" w:rsidRDefault="00F813CE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0C60" w:rsidRPr="00F813CE" w:rsidRDefault="00DB0C60" w:rsidP="00DB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Купание запрещено</w:t>
            </w:r>
          </w:p>
        </w:tc>
      </w:tr>
      <w:tr w:rsidR="00DB0C60" w:rsidTr="002540AD">
        <w:tc>
          <w:tcPr>
            <w:tcW w:w="710" w:type="dxa"/>
          </w:tcPr>
          <w:p w:rsidR="00DB0C60" w:rsidRPr="00F813CE" w:rsidRDefault="00DB0C60" w:rsidP="00DB0C60">
            <w:pPr>
              <w:ind w:right="-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B0C60" w:rsidRPr="00F813CE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proofErr w:type="gram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с. Содом</w:t>
            </w:r>
          </w:p>
        </w:tc>
        <w:tc>
          <w:tcPr>
            <w:tcW w:w="3686" w:type="dxa"/>
          </w:tcPr>
          <w:p w:rsidR="00DB0C60" w:rsidRDefault="00DB0C60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300 м. севернее </w:t>
            </w:r>
            <w:proofErr w:type="spell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одом</w:t>
            </w:r>
            <w:proofErr w:type="spellEnd"/>
            <w:r w:rsidRPr="00F81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3CE" w:rsidRPr="00F813CE" w:rsidRDefault="00F813CE" w:rsidP="00DB0C60">
            <w:pPr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0C60" w:rsidRPr="00F813CE" w:rsidRDefault="00DB0C60" w:rsidP="00DB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CE">
              <w:rPr>
                <w:rFonts w:ascii="Times New Roman" w:hAnsi="Times New Roman" w:cs="Times New Roman"/>
                <w:sz w:val="28"/>
                <w:szCs w:val="28"/>
              </w:rPr>
              <w:t>Купание запрещено</w:t>
            </w:r>
          </w:p>
        </w:tc>
      </w:tr>
    </w:tbl>
    <w:p w:rsidR="00B65F3D" w:rsidRPr="00B65F3D" w:rsidRDefault="00B65F3D">
      <w:pPr>
        <w:rPr>
          <w:rFonts w:ascii="Times New Roman" w:hAnsi="Times New Roman" w:cs="Times New Roman"/>
          <w:sz w:val="28"/>
          <w:szCs w:val="28"/>
        </w:rPr>
      </w:pPr>
    </w:p>
    <w:sectPr w:rsidR="00B65F3D" w:rsidRPr="00B6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F"/>
    <w:rsid w:val="002540AD"/>
    <w:rsid w:val="00A9352F"/>
    <w:rsid w:val="00AF1782"/>
    <w:rsid w:val="00B65F3D"/>
    <w:rsid w:val="00D46A2A"/>
    <w:rsid w:val="00DB0C60"/>
    <w:rsid w:val="00F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2022-08-02T07:31:00Z</dcterms:created>
  <dcterms:modified xsi:type="dcterms:W3CDTF">2022-08-02T07:42:00Z</dcterms:modified>
</cp:coreProperties>
</file>